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42B" w:rsidRPr="008D27B6" w:rsidRDefault="006F442B" w:rsidP="006F442B">
      <w:pPr>
        <w:spacing w:line="324" w:lineRule="auto"/>
        <w:ind w:firstLineChars="700" w:firstLine="1265"/>
        <w:jc w:val="center"/>
        <w:rPr>
          <w:rFonts w:ascii="宋体" w:hAnsi="宋体" w:hint="eastAsia"/>
          <w:b/>
          <w:bCs/>
          <w:sz w:val="18"/>
          <w:szCs w:val="18"/>
        </w:rPr>
      </w:pPr>
      <w:r w:rsidRPr="008D27B6">
        <w:rPr>
          <w:rFonts w:ascii="宋体" w:hAnsi="宋体" w:hint="eastAsia"/>
          <w:b/>
          <w:bCs/>
          <w:sz w:val="18"/>
          <w:szCs w:val="18"/>
        </w:rPr>
        <w:t>第20课 新中国的民主政治建设</w:t>
      </w:r>
    </w:p>
    <w:p w:rsidR="006F442B" w:rsidRPr="008D27B6" w:rsidRDefault="006F442B" w:rsidP="006F442B">
      <w:pPr>
        <w:spacing w:line="324" w:lineRule="auto"/>
        <w:rPr>
          <w:rFonts w:ascii="黑体" w:eastAsia="黑体" w:hAnsi="宋体" w:hint="eastAsia"/>
          <w:b/>
          <w:bCs/>
          <w:sz w:val="18"/>
          <w:szCs w:val="18"/>
        </w:rPr>
      </w:pPr>
      <w:r w:rsidRPr="008D27B6">
        <w:rPr>
          <w:rFonts w:ascii="黑体" w:eastAsia="黑体" w:hAnsi="宋体" w:hint="eastAsia"/>
          <w:b/>
          <w:bCs/>
          <w:sz w:val="18"/>
          <w:szCs w:val="18"/>
        </w:rPr>
        <w:t>1、知识与能力目标</w:t>
      </w:r>
    </w:p>
    <w:p w:rsidR="006F442B" w:rsidRPr="008D27B6" w:rsidRDefault="006F442B" w:rsidP="006F442B">
      <w:pPr>
        <w:spacing w:line="324" w:lineRule="auto"/>
        <w:ind w:firstLineChars="200" w:firstLine="360"/>
        <w:rPr>
          <w:rFonts w:ascii="宋体" w:hAnsi="宋体" w:hint="eastAsia"/>
          <w:sz w:val="18"/>
          <w:szCs w:val="18"/>
        </w:rPr>
      </w:pPr>
      <w:r w:rsidRPr="008D27B6">
        <w:rPr>
          <w:rFonts w:ascii="宋体" w:hAnsi="宋体"/>
          <w:sz w:val="18"/>
          <w:szCs w:val="18"/>
        </w:rPr>
        <w:t>概述中华人民共和国成立的史实，阐述人民代表大会制度、共产党领导的多党合作和政治协商制度、民族区域自治制度的建立和完善</w:t>
      </w:r>
      <w:r w:rsidRPr="008D27B6">
        <w:rPr>
          <w:rFonts w:ascii="宋体" w:hAnsi="宋体" w:hint="eastAsia"/>
          <w:sz w:val="18"/>
          <w:szCs w:val="18"/>
        </w:rPr>
        <w:t>；</w:t>
      </w:r>
      <w:r w:rsidRPr="008D27B6">
        <w:rPr>
          <w:rFonts w:ascii="宋体" w:hAnsi="宋体"/>
          <w:sz w:val="18"/>
          <w:szCs w:val="18"/>
        </w:rPr>
        <w:t>认识我国民主政治的特色</w:t>
      </w:r>
      <w:r w:rsidRPr="008D27B6">
        <w:rPr>
          <w:rFonts w:ascii="宋体" w:hAnsi="宋体" w:hint="eastAsia"/>
          <w:sz w:val="18"/>
          <w:szCs w:val="18"/>
        </w:rPr>
        <w:t>，提高学生分析认识问题的能力。</w:t>
      </w:r>
    </w:p>
    <w:p w:rsidR="006F442B" w:rsidRPr="008D27B6" w:rsidRDefault="006F442B" w:rsidP="006F442B">
      <w:pPr>
        <w:spacing w:line="324" w:lineRule="auto"/>
        <w:rPr>
          <w:rFonts w:ascii="黑体" w:eastAsia="黑体" w:hAnsi="宋体" w:cs="宋体" w:hint="eastAsia"/>
          <w:sz w:val="18"/>
          <w:szCs w:val="18"/>
        </w:rPr>
      </w:pPr>
      <w:r w:rsidRPr="008D27B6">
        <w:rPr>
          <w:rFonts w:ascii="黑体" w:eastAsia="黑体" w:hAnsi="宋体" w:cs="宋体" w:hint="eastAsia"/>
          <w:b/>
          <w:bCs/>
          <w:sz w:val="18"/>
          <w:szCs w:val="18"/>
        </w:rPr>
        <w:t>2、过</w:t>
      </w:r>
      <w:r w:rsidRPr="008D27B6">
        <w:rPr>
          <w:rFonts w:ascii="黑体" w:eastAsia="黑体" w:hAnsi="宋体" w:cs="宋体"/>
          <w:b/>
          <w:bCs/>
          <w:sz w:val="18"/>
          <w:szCs w:val="18"/>
        </w:rPr>
        <w:t>程与方法</w:t>
      </w:r>
      <w:r w:rsidRPr="008D27B6">
        <w:rPr>
          <w:rFonts w:ascii="黑体" w:eastAsia="黑体" w:hAnsi="宋体" w:cs="宋体" w:hint="eastAsia"/>
          <w:b/>
          <w:bCs/>
          <w:sz w:val="18"/>
          <w:szCs w:val="18"/>
        </w:rPr>
        <w:t>目标</w:t>
      </w:r>
    </w:p>
    <w:p w:rsidR="006F442B" w:rsidRPr="008D27B6" w:rsidRDefault="006F442B" w:rsidP="006F442B">
      <w:pPr>
        <w:spacing w:line="324" w:lineRule="auto"/>
        <w:ind w:firstLineChars="100" w:firstLine="180"/>
        <w:rPr>
          <w:rFonts w:ascii="宋体" w:hAnsi="宋体" w:cs="宋体" w:hint="eastAsia"/>
          <w:sz w:val="18"/>
          <w:szCs w:val="18"/>
        </w:rPr>
      </w:pPr>
      <w:r w:rsidRPr="008D27B6">
        <w:rPr>
          <w:rFonts w:ascii="宋体" w:hAnsi="宋体" w:cs="宋体"/>
          <w:sz w:val="18"/>
          <w:szCs w:val="18"/>
        </w:rPr>
        <w:t>综合运用各种类型的史料，使学生掌握史论结合、论从史出的历史唯物主义基本分析方法。</w:t>
      </w:r>
    </w:p>
    <w:p w:rsidR="006F442B" w:rsidRPr="008D27B6" w:rsidRDefault="006F442B" w:rsidP="006F442B">
      <w:pPr>
        <w:numPr>
          <w:ilvl w:val="0"/>
          <w:numId w:val="1"/>
        </w:numPr>
        <w:adjustRightInd/>
        <w:spacing w:line="324" w:lineRule="auto"/>
        <w:textAlignment w:val="auto"/>
        <w:rPr>
          <w:rFonts w:ascii="黑体" w:eastAsia="黑体" w:hAnsi="宋体" w:hint="eastAsia"/>
          <w:b/>
          <w:bCs/>
          <w:sz w:val="18"/>
          <w:szCs w:val="18"/>
        </w:rPr>
      </w:pPr>
      <w:r w:rsidRPr="008D27B6">
        <w:rPr>
          <w:rFonts w:ascii="黑体" w:eastAsia="黑体" w:hAnsi="宋体" w:hint="eastAsia"/>
          <w:b/>
          <w:bCs/>
          <w:sz w:val="18"/>
          <w:szCs w:val="18"/>
        </w:rPr>
        <w:t>情感、态度与价值观目标</w:t>
      </w:r>
    </w:p>
    <w:p w:rsidR="006F442B" w:rsidRPr="008D27B6" w:rsidRDefault="006F442B" w:rsidP="006F442B">
      <w:pPr>
        <w:spacing w:line="324" w:lineRule="auto"/>
        <w:ind w:firstLineChars="200" w:firstLine="360"/>
        <w:rPr>
          <w:rFonts w:ascii="宋体" w:hAnsi="宋体" w:cs="宋体"/>
          <w:sz w:val="18"/>
          <w:szCs w:val="18"/>
        </w:rPr>
      </w:pPr>
      <w:r w:rsidRPr="008D27B6">
        <w:rPr>
          <w:rFonts w:ascii="宋体" w:hAnsi="宋体" w:cs="宋体" w:hint="eastAsia"/>
          <w:sz w:val="18"/>
          <w:szCs w:val="18"/>
        </w:rPr>
        <w:t>结合对新中国民主政治制度的学习，</w:t>
      </w:r>
      <w:r w:rsidRPr="008D27B6">
        <w:rPr>
          <w:rFonts w:ascii="宋体" w:hAnsi="宋体" w:cs="宋体"/>
          <w:sz w:val="18"/>
          <w:szCs w:val="18"/>
        </w:rPr>
        <w:t>认识事物发展的曲折性，用发展的眼光看待成长中的事物。</w:t>
      </w:r>
    </w:p>
    <w:p w:rsidR="006F442B" w:rsidRPr="008D27B6" w:rsidRDefault="006F442B" w:rsidP="006F442B">
      <w:pPr>
        <w:spacing w:line="324" w:lineRule="auto"/>
        <w:rPr>
          <w:rFonts w:hint="eastAsia"/>
          <w:b/>
          <w:sz w:val="18"/>
          <w:szCs w:val="18"/>
        </w:rPr>
      </w:pPr>
      <w:r w:rsidRPr="008D27B6">
        <w:rPr>
          <w:rFonts w:hint="eastAsia"/>
          <w:b/>
          <w:sz w:val="18"/>
          <w:szCs w:val="18"/>
        </w:rPr>
        <w:t>教学过程</w:t>
      </w:r>
    </w:p>
    <w:p w:rsidR="006F442B" w:rsidRPr="008D27B6" w:rsidRDefault="006F442B" w:rsidP="006F442B">
      <w:pPr>
        <w:numPr>
          <w:ilvl w:val="0"/>
          <w:numId w:val="2"/>
        </w:numPr>
        <w:adjustRightInd/>
        <w:spacing w:line="324" w:lineRule="auto"/>
        <w:textAlignment w:val="auto"/>
        <w:rPr>
          <w:rFonts w:ascii="宋体" w:hAnsi="宋体" w:hint="eastAsia"/>
          <w:sz w:val="18"/>
          <w:szCs w:val="18"/>
        </w:rPr>
      </w:pPr>
      <w:r w:rsidRPr="008D27B6">
        <w:rPr>
          <w:rFonts w:ascii="宋体" w:hAnsi="宋体" w:hint="eastAsia"/>
          <w:sz w:val="18"/>
          <w:szCs w:val="18"/>
        </w:rPr>
        <w:t>中国共产党领导的多党合作和政治协商制度</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1</w:t>
      </w:r>
      <w:r w:rsidRPr="008D27B6">
        <w:rPr>
          <w:rFonts w:ascii="宋体" w:hAnsi="宋体" w:hint="eastAsia"/>
          <w:b/>
          <w:bCs/>
          <w:sz w:val="18"/>
          <w:szCs w:val="18"/>
        </w:rPr>
        <w:t>、</w:t>
      </w:r>
      <w:r w:rsidRPr="008D27B6">
        <w:rPr>
          <w:rFonts w:ascii="宋体" w:hAnsi="宋体" w:hint="eastAsia"/>
          <w:sz w:val="18"/>
          <w:szCs w:val="18"/>
        </w:rPr>
        <w:t>人民政协的召开</w:t>
      </w:r>
    </w:p>
    <w:p w:rsidR="006F442B" w:rsidRPr="008D27B6" w:rsidRDefault="006F442B" w:rsidP="006F442B">
      <w:pPr>
        <w:numPr>
          <w:ilvl w:val="0"/>
          <w:numId w:val="3"/>
        </w:numPr>
        <w:adjustRightInd/>
        <w:spacing w:line="324" w:lineRule="auto"/>
        <w:textAlignment w:val="auto"/>
        <w:rPr>
          <w:rFonts w:ascii="宋体" w:hAnsi="宋体" w:hint="eastAsia"/>
          <w:sz w:val="18"/>
          <w:szCs w:val="18"/>
        </w:rPr>
      </w:pPr>
      <w:r w:rsidRPr="008D27B6">
        <w:rPr>
          <w:rFonts w:ascii="宋体" w:hAnsi="宋体" w:hint="eastAsia"/>
          <w:sz w:val="18"/>
          <w:szCs w:val="18"/>
        </w:rPr>
        <w:t>历史背景：①南京国民党反动统治被推翻；②1949年6月，新政治协商会议筹备会在北平召开，成立筹备会常务委员会，负责起草共同纲领，拟定政府方针，全面展开筹建新中国政权工作。</w:t>
      </w:r>
    </w:p>
    <w:p w:rsidR="006F442B" w:rsidRPr="008D27B6" w:rsidRDefault="006F442B" w:rsidP="006F442B">
      <w:pPr>
        <w:numPr>
          <w:ilvl w:val="0"/>
          <w:numId w:val="3"/>
        </w:numPr>
        <w:adjustRightInd/>
        <w:spacing w:line="324" w:lineRule="auto"/>
        <w:textAlignment w:val="auto"/>
        <w:rPr>
          <w:rFonts w:ascii="宋体" w:hAnsi="宋体" w:hint="eastAsia"/>
          <w:sz w:val="18"/>
          <w:szCs w:val="18"/>
        </w:rPr>
      </w:pPr>
      <w:r w:rsidRPr="008D27B6">
        <w:rPr>
          <w:rFonts w:ascii="宋体" w:hAnsi="宋体" w:hint="eastAsia"/>
          <w:sz w:val="18"/>
          <w:szCs w:val="18"/>
        </w:rPr>
        <w:t>主要内容：①大会选举产生了中国人民政治协商会议第一届全国委员会，毛泽东当选为主席。②通过了《中国人民政治协商会议共同纲领》。 “共同纲领”具有临时宪法的性质。③大会还通过了《中华人民共和国中央人民政府组织法》，选举产生中央人民政府委员会；④会议决定改北平为北京，为新中国的首都，以五星红旗为国旗，《义勇军进行曲》为国歌，采用公元纪年。</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2．中国共产党领导的多党合作和政治协商制度</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⑴、背景</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(1)在半殖民地半封建社会的中国，民主党派通过议会斗争在中国建立资产阶级民主共和国的救国方案失败。</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(2)民主党派与中共并肩战斗，在中共领导下，共同创建了新民主主义的中国。</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⑵、多党合作和政治协商制度的建立   </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(1)标志：1949年，中国人民政治协商会议召开。</w:t>
      </w:r>
    </w:p>
    <w:p w:rsidR="006F442B" w:rsidRPr="008D27B6" w:rsidRDefault="006F442B" w:rsidP="006F442B">
      <w:pPr>
        <w:spacing w:line="324" w:lineRule="auto"/>
        <w:ind w:firstLine="360"/>
        <w:rPr>
          <w:rFonts w:ascii="宋体" w:hAnsi="宋体" w:hint="eastAsia"/>
          <w:sz w:val="18"/>
          <w:szCs w:val="18"/>
        </w:rPr>
      </w:pPr>
      <w:r w:rsidRPr="008D27B6">
        <w:rPr>
          <w:rFonts w:ascii="宋体" w:hAnsi="宋体" w:hint="eastAsia"/>
          <w:sz w:val="18"/>
          <w:szCs w:val="18"/>
        </w:rPr>
        <w:t>(2)作用：在团结各阶层、各阶级力量，恢复和发展国民经济，巩固新生的人民政权，实现社会主义改造方面发挥了重要作用。</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⑶、中国人民政治协商会议的地位及基本任务</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（1）地位：参政党</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2）基本任务：参加国家政权，参与国家大政方针和国家领导人人选的协商，参与国家事务的管理，参与国家方针、政策、法律、法规的制定和执行，通过政协这个组织，中国共产党同各民主党派亲密合作，协商议政。</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⑷、多党合作和政治协商制度的新发展</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(1)原因；1956年，社会主义改造完成后，为更好地扩大社会主义民主，团结各民主党派共同建设社会</w:t>
      </w:r>
      <w:r w:rsidRPr="008D27B6">
        <w:rPr>
          <w:rFonts w:ascii="宋体" w:hAnsi="宋体" w:hint="eastAsia"/>
          <w:sz w:val="18"/>
          <w:szCs w:val="18"/>
        </w:rPr>
        <w:lastRenderedPageBreak/>
        <w:t>主义，中共发展了多党合作和政治协商制度。</w:t>
      </w:r>
    </w:p>
    <w:p w:rsidR="006F442B" w:rsidRPr="008D27B6" w:rsidRDefault="006F442B" w:rsidP="006F442B">
      <w:pPr>
        <w:spacing w:line="324" w:lineRule="auto"/>
        <w:ind w:firstLine="420"/>
        <w:rPr>
          <w:rFonts w:ascii="宋体" w:hAnsi="宋体" w:hint="eastAsia"/>
          <w:sz w:val="18"/>
          <w:szCs w:val="18"/>
        </w:rPr>
      </w:pPr>
      <w:r w:rsidRPr="008D27B6">
        <w:rPr>
          <w:rFonts w:ascii="宋体" w:hAnsi="宋体" w:hint="eastAsia"/>
          <w:sz w:val="18"/>
          <w:szCs w:val="18"/>
        </w:rPr>
        <w:t>(2)标志：1956年，社会主义改造完成后，中共提出与民主党派实行“长期共存，互相监督”的八字方针，标志着这一制度发展到一个新阶段。</w:t>
      </w:r>
    </w:p>
    <w:p w:rsidR="006F442B" w:rsidRPr="008D27B6" w:rsidRDefault="006F442B" w:rsidP="006F442B">
      <w:pPr>
        <w:spacing w:line="324" w:lineRule="auto"/>
        <w:rPr>
          <w:rFonts w:ascii="黑体" w:eastAsia="黑体" w:hAnsi="宋体" w:hint="eastAsia"/>
          <w:sz w:val="18"/>
          <w:szCs w:val="18"/>
        </w:rPr>
      </w:pPr>
      <w:r w:rsidRPr="008D27B6">
        <w:rPr>
          <w:rFonts w:ascii="黑体" w:eastAsia="黑体" w:hAnsi="宋体" w:hint="eastAsia"/>
          <w:sz w:val="18"/>
          <w:szCs w:val="18"/>
        </w:rPr>
        <w:t>二．人民代表大会制度的创立</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1．创立的原因 </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新中国的成立和经济建设的大规模展开，民主政治建设成为迫切需要解决的问题。</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2．第一届全国人民代表大会的召开</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（1）召开：1954年9月，北京。</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（2）主要内容：①大会制定了《中华人民共和国宪法》，明确规定人民代表大会制度是我国的根本政治制度。②大会根据宪法的规定，建立了新一届国家机构，毛泽东当选为中华人民共和国主席。</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（3）《中华人民共和国宪法》的内容和意义</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宪法规定了国家的性质、根本政治制度、公民的权利和义务。它体现人民民主和社会主义两大原则，代表了广大人民的意志。这是新中国第—部社会主义类型的宪法，是中国人民革命斗争和建设经验的总结，是建设社会主义的法律保证。宪法的颁布大大调动了全国人民建设社会主义的积极性。</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（4）历史意义</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①第一次全国人民代表大会的召开，是中国人民政治生活中进一步民主化的标志，为加强我国人民民主制度，发扬社会主义民主，健全社会主义法制初步奠定了基础。②人民代表大会制度作为我国的根本政治制度，是符合中国实际的，体现了社会主义制度的优越性和社会主义民主的广泛性。随着历史的发展，人民代表大会制度将不断得到巩固和完善。</w:t>
      </w:r>
    </w:p>
    <w:p w:rsidR="006F442B" w:rsidRPr="008D27B6" w:rsidRDefault="006F442B" w:rsidP="006F442B">
      <w:pPr>
        <w:spacing w:line="324" w:lineRule="auto"/>
        <w:rPr>
          <w:rFonts w:ascii="黑体" w:eastAsia="黑体" w:hAnsi="宋体" w:hint="eastAsia"/>
          <w:sz w:val="18"/>
          <w:szCs w:val="18"/>
        </w:rPr>
      </w:pPr>
      <w:r w:rsidRPr="008D27B6">
        <w:rPr>
          <w:rFonts w:ascii="宋体" w:hAnsi="宋体" w:hint="eastAsia"/>
          <w:sz w:val="18"/>
          <w:szCs w:val="18"/>
        </w:rPr>
        <w:t>三．</w:t>
      </w:r>
      <w:r w:rsidRPr="008D27B6">
        <w:rPr>
          <w:rFonts w:ascii="黑体" w:eastAsia="黑体" w:hAnsi="宋体" w:hint="eastAsia"/>
          <w:sz w:val="18"/>
          <w:szCs w:val="18"/>
        </w:rPr>
        <w:t>民族区域自治制度的建立和完善</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1、建立的原因    </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(1)中国是拥有56个民族的多民族国家。</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(2)旧中国由于历史条件、地理环境以及政府实行民族压迫、民族歧视政策，少数民族的社会经济发展一般比较落后。</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(3)新中国成立后，人民政府实行民族平等、民族团结和各民族共同发展繁荣的原则。</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2．建立过程</w:t>
      </w:r>
    </w:p>
    <w:p w:rsidR="006F442B" w:rsidRPr="008D27B6" w:rsidRDefault="006F442B" w:rsidP="006F442B">
      <w:pPr>
        <w:spacing w:line="324" w:lineRule="auto"/>
        <w:ind w:firstLineChars="100" w:firstLine="180"/>
        <w:rPr>
          <w:rFonts w:ascii="宋体" w:hAnsi="宋体" w:hint="eastAsia"/>
          <w:sz w:val="18"/>
          <w:szCs w:val="18"/>
        </w:rPr>
      </w:pPr>
      <w:r w:rsidRPr="008D27B6">
        <w:rPr>
          <w:rFonts w:ascii="宋体" w:hAnsi="宋体" w:hint="eastAsia"/>
          <w:sz w:val="18"/>
          <w:szCs w:val="18"/>
        </w:rPr>
        <w:t>（1）1949年的“共同纲领”明确规定，在“各少数民族聚居地区实行民族区域自治”。</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（2）实行民族区域自治载入1954年宪法。</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（3）中国省级民族自治区共有5个。内蒙古自治区是最早建立的，成立于1947年。新疆维吾尔自治区、广西壮族自治区、宁夏回族自治区相继于20世纪50年代成立。西藏自治区于1965年成立。</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3．建立和完善的意义．</w:t>
      </w:r>
    </w:p>
    <w:p w:rsidR="006F442B" w:rsidRPr="008D27B6" w:rsidRDefault="006F442B" w:rsidP="006F442B">
      <w:pPr>
        <w:spacing w:line="324" w:lineRule="auto"/>
        <w:rPr>
          <w:rFonts w:ascii="宋体" w:hAnsi="宋体" w:hint="eastAsia"/>
          <w:sz w:val="18"/>
          <w:szCs w:val="18"/>
        </w:rPr>
      </w:pPr>
      <w:r w:rsidRPr="008D27B6">
        <w:rPr>
          <w:rFonts w:ascii="宋体" w:hAnsi="宋体" w:hint="eastAsia"/>
          <w:sz w:val="18"/>
          <w:szCs w:val="18"/>
        </w:rPr>
        <w:t xml:space="preserve">    (1)民族区域自治制度是各民族平等联合，团结在祖国大家庭内，共同建设社会主义的最恰当的制度。</w:t>
      </w:r>
    </w:p>
    <w:p w:rsidR="00A0703F" w:rsidRDefault="006F442B" w:rsidP="006F442B">
      <w:r w:rsidRPr="008D27B6">
        <w:rPr>
          <w:rFonts w:ascii="宋体" w:hAnsi="宋体" w:hint="eastAsia"/>
          <w:sz w:val="18"/>
          <w:szCs w:val="18"/>
        </w:rPr>
        <w:t>(2)它满足了少数民族当家作主的愿望，对实现民族平等，保证祖国统一和民族团结，调动各族人民建设中</w:t>
      </w:r>
      <w:r w:rsidRPr="008D27B6">
        <w:rPr>
          <w:rFonts w:ascii="宋体" w:hAnsi="宋体" w:hint="eastAsia"/>
          <w:sz w:val="18"/>
          <w:szCs w:val="18"/>
        </w:rPr>
        <w:lastRenderedPageBreak/>
        <w:t>国特色社会主义的积极性，产生了深远影响。</w:t>
      </w:r>
      <w:bookmarkStart w:id="0" w:name="_GoBack"/>
      <w:bookmarkEnd w:id="0"/>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A9B"/>
    <w:multiLevelType w:val="hybridMultilevel"/>
    <w:tmpl w:val="BB2E7DEE"/>
    <w:lvl w:ilvl="0" w:tplc="C69E0F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82B1734"/>
    <w:multiLevelType w:val="hybridMultilevel"/>
    <w:tmpl w:val="1FC882FC"/>
    <w:lvl w:ilvl="0" w:tplc="E7A0920E">
      <w:start w:val="1"/>
      <w:numFmt w:val="japaneseCounting"/>
      <w:lvlText w:val="%1．"/>
      <w:lvlJc w:val="left"/>
      <w:pPr>
        <w:tabs>
          <w:tab w:val="num" w:pos="420"/>
        </w:tabs>
        <w:ind w:left="420" w:hanging="420"/>
      </w:pPr>
      <w:rPr>
        <w:rFonts w:hint="default"/>
      </w:rPr>
    </w:lvl>
    <w:lvl w:ilvl="1" w:tplc="7F6E2890">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C6B7AD6"/>
    <w:multiLevelType w:val="hybridMultilevel"/>
    <w:tmpl w:val="05F0104C"/>
    <w:lvl w:ilvl="0" w:tplc="E38E57C8">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B"/>
    <w:rsid w:val="0000669B"/>
    <w:rsid w:val="00007C5A"/>
    <w:rsid w:val="00007DA3"/>
    <w:rsid w:val="000105A3"/>
    <w:rsid w:val="00012820"/>
    <w:rsid w:val="0001578B"/>
    <w:rsid w:val="0002254F"/>
    <w:rsid w:val="000420F7"/>
    <w:rsid w:val="00060CC0"/>
    <w:rsid w:val="00063C46"/>
    <w:rsid w:val="0007030F"/>
    <w:rsid w:val="00075D10"/>
    <w:rsid w:val="00081853"/>
    <w:rsid w:val="0009059A"/>
    <w:rsid w:val="00093364"/>
    <w:rsid w:val="000A5FCB"/>
    <w:rsid w:val="000B2946"/>
    <w:rsid w:val="000B2DA0"/>
    <w:rsid w:val="000C6890"/>
    <w:rsid w:val="000C6C40"/>
    <w:rsid w:val="000D0689"/>
    <w:rsid w:val="000D485B"/>
    <w:rsid w:val="000D7D76"/>
    <w:rsid w:val="000E0285"/>
    <w:rsid w:val="000E460E"/>
    <w:rsid w:val="000F054E"/>
    <w:rsid w:val="000F5D9A"/>
    <w:rsid w:val="00107AD2"/>
    <w:rsid w:val="00115330"/>
    <w:rsid w:val="001163BB"/>
    <w:rsid w:val="001204F3"/>
    <w:rsid w:val="00120934"/>
    <w:rsid w:val="0012156E"/>
    <w:rsid w:val="001345EC"/>
    <w:rsid w:val="00140CA2"/>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442B"/>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E0E34-0C6A-4D9C-AB08-25A0E4B8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F442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2016-07-20T05:48:00Z</dcterms:created>
  <dcterms:modified xsi:type="dcterms:W3CDTF">2016-07-20T05:48:00Z</dcterms:modified>
</cp:coreProperties>
</file>